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67" w:rsidRDefault="003D2B67" w:rsidP="003D2B67">
      <w:pPr>
        <w:jc w:val="right"/>
        <w:rPr>
          <w:color w:val="000000"/>
        </w:rPr>
      </w:pPr>
      <w:r>
        <w:rPr>
          <w:color w:val="000000"/>
        </w:rPr>
        <w:t> Приложение 2.</w:t>
      </w:r>
    </w:p>
    <w:p w:rsidR="003D2B67" w:rsidRDefault="003D2B67" w:rsidP="003D2B67">
      <w:pPr>
        <w:jc w:val="center"/>
        <w:rPr>
          <w:color w:val="000000"/>
        </w:rPr>
      </w:pPr>
    </w:p>
    <w:p w:rsidR="003D2B67" w:rsidRDefault="003D2B67" w:rsidP="003D2B67">
      <w:pPr>
        <w:jc w:val="center"/>
        <w:rPr>
          <w:color w:val="000000"/>
        </w:rPr>
      </w:pPr>
    </w:p>
    <w:p w:rsidR="003D2B67" w:rsidRPr="00EC6B18" w:rsidRDefault="003D2B67" w:rsidP="003D2B67">
      <w:pPr>
        <w:jc w:val="center"/>
      </w:pPr>
      <w:r w:rsidRPr="00EC6B18">
        <w:t xml:space="preserve">Муниципальное общеобразовательное бюджетное учреждение «Спасская средняя общеобразовательная школа </w:t>
      </w:r>
      <w:proofErr w:type="gramStart"/>
      <w:r w:rsidRPr="00EC6B18">
        <w:t>имени Героя Советского Союза Ивана Трофимовича</w:t>
      </w:r>
      <w:proofErr w:type="gramEnd"/>
      <w:r w:rsidRPr="00EC6B18">
        <w:t xml:space="preserve"> Юркина»</w:t>
      </w:r>
    </w:p>
    <w:p w:rsidR="003D2B67" w:rsidRPr="00EC6B18" w:rsidRDefault="003D2B67" w:rsidP="003D2B67">
      <w:pPr>
        <w:pBdr>
          <w:bottom w:val="single" w:sz="12" w:space="1" w:color="auto"/>
        </w:pBdr>
        <w:jc w:val="center"/>
      </w:pPr>
      <w:proofErr w:type="spellStart"/>
      <w:r w:rsidRPr="00EC6B18">
        <w:t>Саракташского</w:t>
      </w:r>
      <w:proofErr w:type="spellEnd"/>
      <w:r w:rsidRPr="00EC6B18">
        <w:t xml:space="preserve"> района Оренбургской области</w:t>
      </w:r>
    </w:p>
    <w:p w:rsidR="00755078" w:rsidRPr="00E90414" w:rsidRDefault="00755078" w:rsidP="004404B1">
      <w:pPr>
        <w:pStyle w:val="a5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5555"/>
        <w:gridCol w:w="5127"/>
      </w:tblGrid>
      <w:tr w:rsidR="00755078" w:rsidRPr="007171AA" w:rsidTr="004404B1">
        <w:trPr>
          <w:trHeight w:val="2057"/>
          <w:jc w:val="center"/>
        </w:trPr>
        <w:tc>
          <w:tcPr>
            <w:tcW w:w="2600" w:type="pct"/>
          </w:tcPr>
          <w:p w:rsidR="00755078" w:rsidRDefault="00755078" w:rsidP="00DF4E13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5078" w:rsidRPr="00D97B96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5078" w:rsidRPr="00614C97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ПРИНЯТО</w:t>
            </w:r>
          </w:p>
          <w:p w:rsidR="00755078" w:rsidRPr="00614C97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заседании </w:t>
            </w:r>
          </w:p>
          <w:p w:rsidR="00755078" w:rsidRPr="00614C97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педагогического совета</w:t>
            </w:r>
          </w:p>
          <w:p w:rsidR="00755078" w:rsidRPr="00614C97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№3 </w:t>
            </w:r>
          </w:p>
          <w:p w:rsidR="00755078" w:rsidRPr="007171AA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30 августа 2022</w:t>
            </w:r>
            <w:r w:rsidR="00755078"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755078" w:rsidRPr="007171AA" w:rsidRDefault="00755078" w:rsidP="00DF4E13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pct"/>
          </w:tcPr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D2B67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5078" w:rsidRPr="007171AA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755078" w:rsidRPr="007171AA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Директор  школы</w:t>
            </w:r>
          </w:p>
          <w:p w:rsidR="00755078" w:rsidRPr="007171AA" w:rsidRDefault="003D2B67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Н.П.Лашманова</w:t>
            </w:r>
            <w:proofErr w:type="spellEnd"/>
          </w:p>
          <w:p w:rsidR="00755078" w:rsidRPr="007171AA" w:rsidRDefault="003D2B67" w:rsidP="00DF4E13">
            <w:pPr>
              <w:pStyle w:val="a5"/>
              <w:tabs>
                <w:tab w:val="clear" w:pos="645"/>
                <w:tab w:val="right" w:pos="4627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Приказ №О-68</w:t>
            </w:r>
          </w:p>
          <w:p w:rsidR="00755078" w:rsidRPr="007171AA" w:rsidRDefault="00755078" w:rsidP="00DF4E13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 w:rsidR="003D2B67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07</w:t>
            </w: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3D2B67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сентября</w:t>
            </w:r>
            <w:r w:rsidR="003D2B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2022</w:t>
            </w: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755078" w:rsidRDefault="00755078" w:rsidP="004404B1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3D2B67" w:rsidRDefault="003D2B67" w:rsidP="004404B1">
      <w:pPr>
        <w:pStyle w:val="Default"/>
        <w:jc w:val="center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jc w:val="center"/>
        <w:rPr>
          <w:b/>
          <w:bCs/>
          <w:sz w:val="28"/>
          <w:szCs w:val="28"/>
        </w:rPr>
      </w:pPr>
      <w:r w:rsidRPr="00D23F21">
        <w:rPr>
          <w:b/>
          <w:bCs/>
          <w:sz w:val="28"/>
          <w:szCs w:val="28"/>
        </w:rPr>
        <w:t xml:space="preserve">ПОЛОЖЕНИЕ </w:t>
      </w: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 ОРГАНИЗВЦИИ РАБОТЫ ШКОЛЬНОГО МУЗЕЯ</w:t>
      </w: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jc w:val="both"/>
        <w:rPr>
          <w:b/>
          <w:bCs/>
          <w:sz w:val="28"/>
          <w:szCs w:val="28"/>
        </w:rPr>
      </w:pPr>
    </w:p>
    <w:p w:rsidR="00755078" w:rsidRDefault="00755078" w:rsidP="004404B1">
      <w:pPr>
        <w:pStyle w:val="Default"/>
        <w:jc w:val="both"/>
        <w:rPr>
          <w:b/>
          <w:bCs/>
          <w:sz w:val="28"/>
          <w:szCs w:val="28"/>
        </w:rPr>
      </w:pPr>
    </w:p>
    <w:p w:rsidR="00755078" w:rsidRDefault="00755078" w:rsidP="003F2DCB">
      <w:pPr>
        <w:shd w:val="clear" w:color="auto" w:fill="FFFFFF"/>
        <w:spacing w:line="360" w:lineRule="auto"/>
        <w:ind w:left="3744"/>
        <w:rPr>
          <w:b/>
          <w:bCs/>
          <w:sz w:val="28"/>
          <w:szCs w:val="28"/>
        </w:rPr>
      </w:pPr>
    </w:p>
    <w:p w:rsidR="00755078" w:rsidRDefault="00755078" w:rsidP="003F2DCB">
      <w:pPr>
        <w:shd w:val="clear" w:color="auto" w:fill="FFFFFF"/>
        <w:spacing w:line="360" w:lineRule="auto"/>
        <w:ind w:left="3744"/>
        <w:rPr>
          <w:b/>
          <w:bCs/>
          <w:sz w:val="28"/>
          <w:szCs w:val="28"/>
        </w:rPr>
      </w:pPr>
    </w:p>
    <w:p w:rsidR="00755078" w:rsidRPr="00472264" w:rsidRDefault="00755078" w:rsidP="003F2DCB">
      <w:pPr>
        <w:shd w:val="clear" w:color="auto" w:fill="FFFFFF"/>
        <w:spacing w:line="360" w:lineRule="auto"/>
        <w:ind w:left="3744"/>
        <w:rPr>
          <w:sz w:val="28"/>
          <w:szCs w:val="28"/>
        </w:rPr>
      </w:pPr>
      <w:r w:rsidRPr="00472264">
        <w:rPr>
          <w:b/>
          <w:bCs/>
          <w:sz w:val="28"/>
          <w:szCs w:val="28"/>
        </w:rPr>
        <w:t>1.Общие положения</w:t>
      </w:r>
    </w:p>
    <w:p w:rsidR="00755078" w:rsidRPr="003D2B67" w:rsidRDefault="00755078" w:rsidP="003D2B67">
      <w:pPr>
        <w:shd w:val="clear" w:color="auto" w:fill="FFFFFF"/>
        <w:tabs>
          <w:tab w:val="left" w:pos="1147"/>
        </w:tabs>
        <w:ind w:left="10" w:right="154" w:firstLine="730"/>
        <w:jc w:val="both"/>
        <w:rPr>
          <w:sz w:val="28"/>
          <w:szCs w:val="28"/>
        </w:rPr>
      </w:pPr>
      <w:r w:rsidRPr="003B5A68">
        <w:rPr>
          <w:spacing w:val="-12"/>
          <w:sz w:val="28"/>
          <w:szCs w:val="28"/>
        </w:rPr>
        <w:t>1.1.</w:t>
      </w:r>
      <w:r w:rsidRPr="003B5A68">
        <w:rPr>
          <w:sz w:val="28"/>
          <w:szCs w:val="28"/>
        </w:rPr>
        <w:tab/>
        <w:t>Структурное по</w:t>
      </w:r>
      <w:r w:rsidR="003D2B67">
        <w:rPr>
          <w:sz w:val="28"/>
          <w:szCs w:val="28"/>
        </w:rPr>
        <w:t>дразделение «Школьный краеведческий музей</w:t>
      </w:r>
      <w:r w:rsidRPr="003B5A68">
        <w:rPr>
          <w:sz w:val="28"/>
          <w:szCs w:val="28"/>
        </w:rPr>
        <w:t>», именуемое в дальней</w:t>
      </w:r>
      <w:r w:rsidRPr="003B5A68">
        <w:rPr>
          <w:sz w:val="28"/>
          <w:szCs w:val="28"/>
        </w:rPr>
        <w:softHyphen/>
      </w:r>
      <w:r w:rsidRPr="003B5A68">
        <w:rPr>
          <w:spacing w:val="-2"/>
          <w:sz w:val="28"/>
          <w:szCs w:val="28"/>
        </w:rPr>
        <w:t xml:space="preserve">шем «Музей» создано в составе школы, именуемого в дальнейшем </w:t>
      </w:r>
      <w:r w:rsidR="003D2B67">
        <w:rPr>
          <w:spacing w:val="-2"/>
          <w:sz w:val="28"/>
          <w:szCs w:val="28"/>
        </w:rPr>
        <w:t xml:space="preserve">МОБУ Спасская СОШ </w:t>
      </w:r>
      <w:r w:rsidRPr="003B5A68">
        <w:rPr>
          <w:spacing w:val="-2"/>
          <w:sz w:val="28"/>
          <w:szCs w:val="28"/>
        </w:rPr>
        <w:t xml:space="preserve">на </w:t>
      </w:r>
      <w:r w:rsidRPr="003B5A68">
        <w:rPr>
          <w:spacing w:val="-1"/>
          <w:sz w:val="28"/>
          <w:szCs w:val="28"/>
        </w:rPr>
        <w:t>основании прика</w:t>
      </w:r>
      <w:r w:rsidR="003D2B67">
        <w:rPr>
          <w:spacing w:val="-1"/>
          <w:sz w:val="28"/>
          <w:szCs w:val="28"/>
        </w:rPr>
        <w:t>за директора</w:t>
      </w:r>
      <w:r w:rsidR="003D2B67" w:rsidRPr="003D2B67">
        <w:rPr>
          <w:spacing w:val="-2"/>
          <w:sz w:val="28"/>
          <w:szCs w:val="28"/>
        </w:rPr>
        <w:t xml:space="preserve"> </w:t>
      </w:r>
      <w:r w:rsidR="003D2B67">
        <w:rPr>
          <w:spacing w:val="-2"/>
          <w:sz w:val="28"/>
          <w:szCs w:val="28"/>
        </w:rPr>
        <w:t>МОБУ Спасская СОШ</w:t>
      </w:r>
      <w:r w:rsidRPr="003B5A68">
        <w:rPr>
          <w:spacing w:val="-1"/>
          <w:sz w:val="28"/>
          <w:szCs w:val="28"/>
        </w:rPr>
        <w:t xml:space="preserve"> № </w:t>
      </w:r>
      <w:r w:rsidR="003D2B67">
        <w:rPr>
          <w:spacing w:val="-1"/>
          <w:sz w:val="28"/>
          <w:szCs w:val="28"/>
        </w:rPr>
        <w:t>О-68 от 07.09.2022г.</w:t>
      </w:r>
    </w:p>
    <w:p w:rsidR="00755078" w:rsidRPr="003B5A68" w:rsidRDefault="00755078" w:rsidP="003B5A68">
      <w:pPr>
        <w:shd w:val="clear" w:color="auto" w:fill="FFFFFF"/>
        <w:tabs>
          <w:tab w:val="left" w:pos="1147"/>
        </w:tabs>
        <w:ind w:left="10" w:right="158" w:firstLine="730"/>
        <w:jc w:val="both"/>
        <w:rPr>
          <w:sz w:val="28"/>
          <w:szCs w:val="28"/>
        </w:rPr>
      </w:pPr>
      <w:r w:rsidRPr="003B5A68">
        <w:rPr>
          <w:spacing w:val="-13"/>
          <w:sz w:val="28"/>
          <w:szCs w:val="28"/>
        </w:rPr>
        <w:t>1.2.</w:t>
      </w:r>
      <w:r w:rsidRPr="003B5A68">
        <w:rPr>
          <w:sz w:val="28"/>
          <w:szCs w:val="28"/>
        </w:rPr>
        <w:tab/>
      </w:r>
      <w:r w:rsidRPr="003B5A68">
        <w:rPr>
          <w:spacing w:val="-2"/>
          <w:sz w:val="28"/>
          <w:szCs w:val="28"/>
        </w:rPr>
        <w:t>Музей в соответстви</w:t>
      </w:r>
      <w:r w:rsidR="003D2B67">
        <w:rPr>
          <w:spacing w:val="-2"/>
          <w:sz w:val="28"/>
          <w:szCs w:val="28"/>
        </w:rPr>
        <w:t xml:space="preserve">и с Уставом МОБУ </w:t>
      </w:r>
      <w:proofErr w:type="gramStart"/>
      <w:r w:rsidR="003D2B67">
        <w:rPr>
          <w:spacing w:val="-2"/>
          <w:sz w:val="28"/>
          <w:szCs w:val="28"/>
        </w:rPr>
        <w:t>Спасская</w:t>
      </w:r>
      <w:proofErr w:type="gramEnd"/>
      <w:r w:rsidR="003D2B67">
        <w:rPr>
          <w:spacing w:val="-2"/>
          <w:sz w:val="28"/>
          <w:szCs w:val="28"/>
        </w:rPr>
        <w:t xml:space="preserve"> СОШ</w:t>
      </w:r>
      <w:r w:rsidRPr="003B5A68">
        <w:rPr>
          <w:spacing w:val="-2"/>
          <w:sz w:val="28"/>
          <w:szCs w:val="28"/>
        </w:rPr>
        <w:t xml:space="preserve"> и настоящим Положением яв</w:t>
      </w:r>
      <w:r w:rsidRPr="003B5A68">
        <w:rPr>
          <w:spacing w:val="-2"/>
          <w:sz w:val="28"/>
          <w:szCs w:val="28"/>
        </w:rPr>
        <w:softHyphen/>
      </w:r>
      <w:r w:rsidRPr="003B5A68">
        <w:rPr>
          <w:spacing w:val="-1"/>
          <w:sz w:val="28"/>
          <w:szCs w:val="28"/>
        </w:rPr>
        <w:t xml:space="preserve">ляется культурно-просветительским подразделением в составе учреждения образования и </w:t>
      </w:r>
      <w:r w:rsidRPr="003B5A68">
        <w:rPr>
          <w:sz w:val="28"/>
          <w:szCs w:val="28"/>
        </w:rPr>
        <w:t>не является юридическим лицом.</w:t>
      </w:r>
    </w:p>
    <w:p w:rsidR="00755078" w:rsidRPr="003B5A68" w:rsidRDefault="00755078" w:rsidP="003B5A68">
      <w:pPr>
        <w:shd w:val="clear" w:color="auto" w:fill="FFFFFF"/>
        <w:ind w:left="144" w:right="163" w:firstLine="576"/>
        <w:jc w:val="both"/>
        <w:rPr>
          <w:sz w:val="28"/>
          <w:szCs w:val="28"/>
        </w:rPr>
      </w:pPr>
      <w:r w:rsidRPr="003B5A68">
        <w:rPr>
          <w:spacing w:val="-1"/>
          <w:sz w:val="28"/>
          <w:szCs w:val="28"/>
        </w:rPr>
        <w:t xml:space="preserve">1.3. Музей является основным хранилищем памятников предыстории, истории </w:t>
      </w:r>
      <w:r w:rsidRPr="003B5A68">
        <w:rPr>
          <w:spacing w:val="-2"/>
          <w:sz w:val="28"/>
          <w:szCs w:val="28"/>
        </w:rPr>
        <w:t>развития и д</w:t>
      </w:r>
      <w:r w:rsidR="003D2B67">
        <w:rPr>
          <w:spacing w:val="-2"/>
          <w:sz w:val="28"/>
          <w:szCs w:val="28"/>
        </w:rPr>
        <w:t xml:space="preserve">остижений  МОБУ </w:t>
      </w:r>
      <w:proofErr w:type="gramStart"/>
      <w:r w:rsidR="003D2B67">
        <w:rPr>
          <w:spacing w:val="-2"/>
          <w:sz w:val="28"/>
          <w:szCs w:val="28"/>
        </w:rPr>
        <w:t>Спасская</w:t>
      </w:r>
      <w:proofErr w:type="gramEnd"/>
      <w:r w:rsidR="003D2B67">
        <w:rPr>
          <w:spacing w:val="-2"/>
          <w:sz w:val="28"/>
          <w:szCs w:val="28"/>
        </w:rPr>
        <w:t xml:space="preserve"> СОШ, </w:t>
      </w:r>
      <w:r w:rsidRPr="003B5A68">
        <w:rPr>
          <w:sz w:val="28"/>
          <w:szCs w:val="28"/>
        </w:rPr>
        <w:t xml:space="preserve"> хранилищем памятников</w:t>
      </w:r>
      <w:r w:rsidR="003D2B67">
        <w:rPr>
          <w:sz w:val="28"/>
          <w:szCs w:val="28"/>
        </w:rPr>
        <w:t xml:space="preserve"> героизма, науки, искусства и быта жителей села Спасское.</w:t>
      </w:r>
    </w:p>
    <w:p w:rsidR="00755078" w:rsidRPr="003B5A68" w:rsidRDefault="00755078" w:rsidP="003B5A68">
      <w:pPr>
        <w:shd w:val="clear" w:color="auto" w:fill="FFFFFF"/>
        <w:ind w:left="144" w:right="163" w:firstLine="715"/>
        <w:jc w:val="both"/>
        <w:rPr>
          <w:sz w:val="28"/>
          <w:szCs w:val="28"/>
        </w:rPr>
      </w:pPr>
      <w:r w:rsidRPr="003B5A68">
        <w:rPr>
          <w:spacing w:val="-2"/>
          <w:sz w:val="28"/>
          <w:szCs w:val="28"/>
        </w:rPr>
        <w:t xml:space="preserve">Музей является эффективным звеном в образовательной, воспитательной системе </w:t>
      </w:r>
      <w:r w:rsidRPr="003B5A68">
        <w:rPr>
          <w:sz w:val="28"/>
          <w:szCs w:val="28"/>
        </w:rPr>
        <w:t>школы.</w:t>
      </w:r>
    </w:p>
    <w:p w:rsidR="00755078" w:rsidRPr="003B5A68" w:rsidRDefault="00755078" w:rsidP="003B5A68">
      <w:pPr>
        <w:shd w:val="clear" w:color="auto" w:fill="FFFFFF"/>
        <w:tabs>
          <w:tab w:val="left" w:pos="9259"/>
        </w:tabs>
        <w:ind w:left="5" w:firstLine="854"/>
        <w:jc w:val="both"/>
        <w:rPr>
          <w:sz w:val="28"/>
          <w:szCs w:val="28"/>
        </w:rPr>
      </w:pPr>
      <w:r w:rsidRPr="003B5A68">
        <w:rPr>
          <w:spacing w:val="-1"/>
          <w:sz w:val="28"/>
          <w:szCs w:val="28"/>
        </w:rPr>
        <w:t xml:space="preserve">Музей призван формировать у </w:t>
      </w:r>
      <w:proofErr w:type="gramStart"/>
      <w:r w:rsidRPr="003B5A68">
        <w:rPr>
          <w:spacing w:val="-1"/>
          <w:sz w:val="28"/>
          <w:szCs w:val="28"/>
        </w:rPr>
        <w:t>обучающихся</w:t>
      </w:r>
      <w:proofErr w:type="gramEnd"/>
      <w:r w:rsidRPr="003B5A68">
        <w:rPr>
          <w:spacing w:val="-1"/>
          <w:sz w:val="28"/>
          <w:szCs w:val="28"/>
        </w:rPr>
        <w:t xml:space="preserve"> нравственную, гуманистическую, </w:t>
      </w:r>
      <w:r w:rsidRPr="003B5A68">
        <w:rPr>
          <w:sz w:val="28"/>
          <w:szCs w:val="28"/>
        </w:rPr>
        <w:t>экологическую и информационную культуру, историческое мышление, уважение к луч</w:t>
      </w:r>
      <w:r w:rsidRPr="003B5A68">
        <w:rPr>
          <w:sz w:val="28"/>
          <w:szCs w:val="28"/>
        </w:rPr>
        <w:softHyphen/>
      </w:r>
      <w:r w:rsidRPr="003B5A68">
        <w:rPr>
          <w:spacing w:val="-3"/>
          <w:sz w:val="28"/>
          <w:szCs w:val="28"/>
        </w:rPr>
        <w:t>шим традициям школы и страны.</w:t>
      </w:r>
      <w:r w:rsidRPr="003B5A68">
        <w:rPr>
          <w:sz w:val="28"/>
          <w:szCs w:val="28"/>
        </w:rPr>
        <w:tab/>
      </w:r>
    </w:p>
    <w:p w:rsidR="00755078" w:rsidRPr="003D2B67" w:rsidRDefault="00755078" w:rsidP="003B5A68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00" w:beforeAutospacing="1"/>
        <w:ind w:right="170" w:firstLine="567"/>
        <w:jc w:val="both"/>
        <w:rPr>
          <w:spacing w:val="-2"/>
          <w:sz w:val="28"/>
          <w:szCs w:val="28"/>
        </w:rPr>
      </w:pPr>
      <w:r w:rsidRPr="003D2B67">
        <w:rPr>
          <w:spacing w:val="-1"/>
          <w:sz w:val="28"/>
          <w:szCs w:val="28"/>
        </w:rPr>
        <w:t>Музей выступает в соответствии с действующим законодательством на осно</w:t>
      </w:r>
      <w:r w:rsidRPr="003D2B67">
        <w:rPr>
          <w:spacing w:val="-1"/>
          <w:sz w:val="28"/>
          <w:szCs w:val="28"/>
        </w:rPr>
        <w:softHyphen/>
      </w:r>
      <w:r w:rsidRPr="003D2B67">
        <w:rPr>
          <w:sz w:val="28"/>
          <w:szCs w:val="28"/>
        </w:rPr>
        <w:t xml:space="preserve">вании доверенности в гражданских и иных правоотношениях от имени </w:t>
      </w:r>
      <w:r w:rsidR="003D2B67">
        <w:rPr>
          <w:spacing w:val="-2"/>
          <w:sz w:val="28"/>
          <w:szCs w:val="28"/>
        </w:rPr>
        <w:t xml:space="preserve">МОБУ </w:t>
      </w:r>
      <w:proofErr w:type="gramStart"/>
      <w:r w:rsidR="003D2B67">
        <w:rPr>
          <w:spacing w:val="-2"/>
          <w:sz w:val="28"/>
          <w:szCs w:val="28"/>
        </w:rPr>
        <w:t>Спасская</w:t>
      </w:r>
      <w:proofErr w:type="gramEnd"/>
      <w:r w:rsidR="003D2B67">
        <w:rPr>
          <w:spacing w:val="-2"/>
          <w:sz w:val="28"/>
          <w:szCs w:val="28"/>
        </w:rPr>
        <w:t xml:space="preserve"> СОШ.</w:t>
      </w:r>
    </w:p>
    <w:p w:rsidR="00755078" w:rsidRPr="003B5A68" w:rsidRDefault="00755078" w:rsidP="003B5A68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00" w:beforeAutospacing="1"/>
        <w:ind w:right="170" w:firstLine="567"/>
        <w:jc w:val="both"/>
        <w:rPr>
          <w:spacing w:val="-13"/>
          <w:sz w:val="28"/>
          <w:szCs w:val="28"/>
        </w:rPr>
      </w:pPr>
      <w:r w:rsidRPr="003D2B67">
        <w:rPr>
          <w:spacing w:val="-2"/>
          <w:sz w:val="28"/>
          <w:szCs w:val="28"/>
        </w:rPr>
        <w:t>В состав Музея входят</w:t>
      </w:r>
      <w:r w:rsidRPr="003D2B67">
        <w:rPr>
          <w:spacing w:val="-13"/>
          <w:sz w:val="28"/>
          <w:szCs w:val="28"/>
        </w:rPr>
        <w:t>:</w:t>
      </w:r>
    </w:p>
    <w:p w:rsidR="00755078" w:rsidRPr="003B5A68" w:rsidRDefault="00755078" w:rsidP="003B5A6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spacing w:val="-25"/>
          <w:sz w:val="28"/>
          <w:szCs w:val="28"/>
        </w:rPr>
      </w:pPr>
      <w:r w:rsidRPr="003B5A68">
        <w:rPr>
          <w:spacing w:val="-2"/>
          <w:sz w:val="28"/>
          <w:szCs w:val="28"/>
        </w:rPr>
        <w:t>-отдел</w:t>
      </w:r>
      <w:r w:rsidR="004B0A00" w:rsidRPr="004B0A00">
        <w:rPr>
          <w:spacing w:val="-2"/>
          <w:sz w:val="28"/>
          <w:szCs w:val="28"/>
        </w:rPr>
        <w:t xml:space="preserve"> </w:t>
      </w:r>
      <w:r w:rsidR="004B0A00">
        <w:rPr>
          <w:spacing w:val="-2"/>
          <w:sz w:val="28"/>
          <w:szCs w:val="28"/>
        </w:rPr>
        <w:t xml:space="preserve">МОБУ </w:t>
      </w:r>
      <w:proofErr w:type="gramStart"/>
      <w:r w:rsidR="004B0A00">
        <w:rPr>
          <w:spacing w:val="-2"/>
          <w:sz w:val="28"/>
          <w:szCs w:val="28"/>
        </w:rPr>
        <w:t>Спасская</w:t>
      </w:r>
      <w:proofErr w:type="gramEnd"/>
      <w:r w:rsidR="004B0A00">
        <w:rPr>
          <w:spacing w:val="-2"/>
          <w:sz w:val="28"/>
          <w:szCs w:val="28"/>
        </w:rPr>
        <w:t xml:space="preserve"> СОШ;</w:t>
      </w:r>
    </w:p>
    <w:p w:rsidR="00755078" w:rsidRPr="003B5A68" w:rsidRDefault="00755078" w:rsidP="003B5A6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B5A68">
        <w:rPr>
          <w:spacing w:val="-25"/>
          <w:sz w:val="28"/>
          <w:szCs w:val="28"/>
        </w:rPr>
        <w:t xml:space="preserve">- </w:t>
      </w:r>
      <w:r w:rsidRPr="003B5A68">
        <w:rPr>
          <w:spacing w:val="-1"/>
          <w:sz w:val="28"/>
          <w:szCs w:val="28"/>
        </w:rPr>
        <w:t>выставочно-фондовый отдел.</w:t>
      </w:r>
    </w:p>
    <w:p w:rsidR="00755078" w:rsidRPr="003B5A68" w:rsidRDefault="00755078" w:rsidP="003B5A68">
      <w:pPr>
        <w:shd w:val="clear" w:color="auto" w:fill="FFFFFF"/>
        <w:tabs>
          <w:tab w:val="left" w:pos="540"/>
        </w:tabs>
        <w:ind w:left="48"/>
        <w:jc w:val="both"/>
        <w:rPr>
          <w:sz w:val="28"/>
          <w:szCs w:val="28"/>
        </w:rPr>
      </w:pPr>
      <w:r w:rsidRPr="003B5A68">
        <w:rPr>
          <w:sz w:val="28"/>
          <w:szCs w:val="28"/>
        </w:rPr>
        <w:tab/>
      </w:r>
      <w:r w:rsidRPr="003B5A68">
        <w:rPr>
          <w:spacing w:val="-1"/>
          <w:sz w:val="28"/>
          <w:szCs w:val="28"/>
        </w:rPr>
        <w:t xml:space="preserve">1.6. Адрес: </w:t>
      </w:r>
      <w:r w:rsidR="004B0A00">
        <w:rPr>
          <w:spacing w:val="-1"/>
          <w:sz w:val="28"/>
          <w:szCs w:val="28"/>
        </w:rPr>
        <w:t xml:space="preserve">462132, Оренбургская область, район </w:t>
      </w:r>
      <w:proofErr w:type="spellStart"/>
      <w:r w:rsidR="004B0A00">
        <w:rPr>
          <w:spacing w:val="-1"/>
          <w:sz w:val="28"/>
          <w:szCs w:val="28"/>
        </w:rPr>
        <w:t>Саракташский</w:t>
      </w:r>
      <w:proofErr w:type="gramStart"/>
      <w:r w:rsidR="004B0A00">
        <w:rPr>
          <w:spacing w:val="-1"/>
          <w:sz w:val="28"/>
          <w:szCs w:val="28"/>
        </w:rPr>
        <w:t>,с</w:t>
      </w:r>
      <w:proofErr w:type="gramEnd"/>
      <w:r w:rsidR="004B0A00">
        <w:rPr>
          <w:spacing w:val="-1"/>
          <w:sz w:val="28"/>
          <w:szCs w:val="28"/>
        </w:rPr>
        <w:t>ело</w:t>
      </w:r>
      <w:proofErr w:type="spellEnd"/>
      <w:r w:rsidR="004B0A00">
        <w:rPr>
          <w:spacing w:val="-1"/>
          <w:sz w:val="28"/>
          <w:szCs w:val="28"/>
        </w:rPr>
        <w:t xml:space="preserve"> Спасское, улица Луговая, 101,а.</w:t>
      </w:r>
    </w:p>
    <w:p w:rsidR="00755078" w:rsidRPr="003B5A68" w:rsidRDefault="004B0A00" w:rsidP="004B0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5078" w:rsidRPr="003B5A68">
        <w:rPr>
          <w:sz w:val="28"/>
          <w:szCs w:val="28"/>
        </w:rPr>
        <w:t>Для координации и научно-консультативной помощи действует Совет музея из представителей учителей школы, учащихся и ветеранов педагогического труда. Руководство Музеем осуществляет организатор музейного дела.</w:t>
      </w:r>
    </w:p>
    <w:p w:rsidR="00755078" w:rsidRPr="003B5A68" w:rsidRDefault="00755078" w:rsidP="003B5A68">
      <w:pPr>
        <w:ind w:firstLine="567"/>
        <w:jc w:val="both"/>
        <w:rPr>
          <w:b/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>2. Цель и задачи деятельности музея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bCs/>
          <w:sz w:val="28"/>
          <w:szCs w:val="28"/>
        </w:rPr>
        <w:t>2.1.</w:t>
      </w:r>
      <w:r w:rsidRPr="003B5A68">
        <w:rPr>
          <w:bCs/>
          <w:sz w:val="28"/>
          <w:szCs w:val="28"/>
        </w:rPr>
        <w:t xml:space="preserve"> </w:t>
      </w:r>
      <w:proofErr w:type="gramStart"/>
      <w:r w:rsidRPr="003B5A68">
        <w:rPr>
          <w:bCs/>
          <w:sz w:val="28"/>
          <w:szCs w:val="28"/>
        </w:rPr>
        <w:t xml:space="preserve">Музей, являясь </w:t>
      </w:r>
      <w:r w:rsidRPr="003B5A68">
        <w:rPr>
          <w:sz w:val="28"/>
          <w:szCs w:val="28"/>
        </w:rPr>
        <w:t>культурно-просветительским подразделением в составе</w:t>
      </w:r>
      <w:r w:rsidR="004B0A00" w:rsidRPr="004B0A00">
        <w:rPr>
          <w:spacing w:val="-2"/>
          <w:sz w:val="28"/>
          <w:szCs w:val="28"/>
        </w:rPr>
        <w:t xml:space="preserve"> </w:t>
      </w:r>
      <w:r w:rsidR="004B0A00">
        <w:rPr>
          <w:spacing w:val="-2"/>
          <w:sz w:val="28"/>
          <w:szCs w:val="28"/>
        </w:rPr>
        <w:t>МОБУ Спасская СОШ</w:t>
      </w:r>
      <w:r w:rsidRPr="003B5A68">
        <w:rPr>
          <w:sz w:val="28"/>
          <w:szCs w:val="28"/>
        </w:rPr>
        <w:t xml:space="preserve">, ставит перед собой следующую </w:t>
      </w:r>
      <w:r w:rsidRPr="003B5A68">
        <w:rPr>
          <w:b/>
          <w:sz w:val="28"/>
          <w:szCs w:val="28"/>
        </w:rPr>
        <w:t>цель:</w:t>
      </w:r>
      <w:proofErr w:type="gramEnd"/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- участвовать в общем образовательном процессе, проводимом педагогическим коллективом школы, организуя и осуществляя деятельность по обучению, воспитанию и развитию учащихся.</w:t>
      </w:r>
    </w:p>
    <w:p w:rsidR="00755078" w:rsidRDefault="00755078" w:rsidP="003B5A68">
      <w:pPr>
        <w:ind w:firstLine="567"/>
        <w:jc w:val="both"/>
        <w:rPr>
          <w:b/>
          <w:bCs/>
          <w:sz w:val="28"/>
          <w:szCs w:val="28"/>
        </w:rPr>
      </w:pPr>
    </w:p>
    <w:p w:rsidR="00755078" w:rsidRPr="003B5A68" w:rsidRDefault="00755078" w:rsidP="003B5A68">
      <w:pPr>
        <w:ind w:firstLine="567"/>
        <w:jc w:val="both"/>
        <w:rPr>
          <w:b/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>2.2. Музей выполняет следующие задачи: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1) Способствовать расширению знаний учащихся в процессе учебной и внеклассной деятельности на базе музея.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2) Содействовать гражданско-патриотическому воспитанию учеников и формированию у них национального самосознания.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3) Использовать средства музейной педагогики для развития личностных качеств учеников.</w:t>
      </w:r>
    </w:p>
    <w:p w:rsidR="00755078" w:rsidRPr="003B5A68" w:rsidRDefault="00755078" w:rsidP="003B5A68">
      <w:pPr>
        <w:ind w:firstLine="567"/>
        <w:jc w:val="both"/>
        <w:rPr>
          <w:b/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 xml:space="preserve">2.3. Структура музея: 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lastRenderedPageBreak/>
        <w:t>1) Группа хранителей фондов.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2) Группа оформителей.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3) Группа экскурсоводов.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4) Исследовательская группа.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5) Отдел корреспонденции.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6) Хозяйственная группа.</w:t>
      </w:r>
    </w:p>
    <w:p w:rsidR="00755078" w:rsidRPr="003B5A68" w:rsidRDefault="00755078" w:rsidP="003B5A68">
      <w:pPr>
        <w:ind w:firstLine="567"/>
        <w:jc w:val="both"/>
        <w:rPr>
          <w:b/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>3. Управление и контроль.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>3.1</w:t>
      </w:r>
      <w:r w:rsidRPr="003B5A68">
        <w:rPr>
          <w:bCs/>
          <w:sz w:val="28"/>
          <w:szCs w:val="28"/>
        </w:rPr>
        <w:t xml:space="preserve">. </w:t>
      </w:r>
      <w:proofErr w:type="gramStart"/>
      <w:r w:rsidRPr="003B5A68">
        <w:rPr>
          <w:bCs/>
          <w:sz w:val="28"/>
          <w:szCs w:val="28"/>
        </w:rPr>
        <w:t>Руководство музеем осуществляет организатор музейного дела, назначаемый директором</w:t>
      </w:r>
      <w:r w:rsidR="004B0A00" w:rsidRPr="004B0A00">
        <w:rPr>
          <w:spacing w:val="-2"/>
          <w:sz w:val="28"/>
          <w:szCs w:val="28"/>
        </w:rPr>
        <w:t xml:space="preserve"> </w:t>
      </w:r>
      <w:r w:rsidR="004B0A00">
        <w:rPr>
          <w:spacing w:val="-2"/>
          <w:sz w:val="28"/>
          <w:szCs w:val="28"/>
        </w:rPr>
        <w:t>МОБУ Спасская СОШ.</w:t>
      </w:r>
      <w:proofErr w:type="gramEnd"/>
    </w:p>
    <w:p w:rsidR="00755078" w:rsidRPr="003B5A68" w:rsidRDefault="00755078" w:rsidP="003B5A68">
      <w:pPr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Функции организатора музейного дела: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1) Организует работу творческой группы.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2) Координирует деятельность Совета музея.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3) Готовит экскурсоводов.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4) Ведет документацию.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5) Планирует и анализирует работу музея.</w:t>
      </w:r>
    </w:p>
    <w:p w:rsidR="00755078" w:rsidRPr="003B5A68" w:rsidRDefault="00755078" w:rsidP="003B5A68">
      <w:pPr>
        <w:ind w:firstLine="540"/>
        <w:jc w:val="both"/>
        <w:rPr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>3.2</w:t>
      </w:r>
      <w:r w:rsidRPr="003B5A68">
        <w:rPr>
          <w:bCs/>
          <w:sz w:val="28"/>
          <w:szCs w:val="28"/>
        </w:rPr>
        <w:t>. Для управления и координации деятельности музея создается творческая группа и формируется Совет музея.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b/>
          <w:bCs/>
          <w:sz w:val="28"/>
          <w:szCs w:val="28"/>
        </w:rPr>
        <w:t>Творческая группа</w:t>
      </w:r>
      <w:r w:rsidRPr="003B5A68">
        <w:rPr>
          <w:sz w:val="28"/>
          <w:szCs w:val="28"/>
        </w:rPr>
        <w:t xml:space="preserve"> состоит из педагогов, заинтересованных в создании Музея в школе.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1) Выбирают руководителя, разрабатывают положения о школьном Музее.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2) Составляют план работы Музея.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3) Формируют Совет Музея.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4) Осуществляют обучение основам работы в Музее (в основе работы Музея лежит метод проектов).</w:t>
      </w:r>
    </w:p>
    <w:p w:rsidR="00755078" w:rsidRPr="003B5A68" w:rsidRDefault="00755078" w:rsidP="003B5A68">
      <w:pPr>
        <w:ind w:firstLine="567"/>
        <w:jc w:val="both"/>
        <w:rPr>
          <w:b/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 xml:space="preserve"> Состав С</w:t>
      </w:r>
      <w:r w:rsidRPr="003B5A68">
        <w:rPr>
          <w:b/>
          <w:bCs/>
          <w:color w:val="000000"/>
          <w:sz w:val="28"/>
          <w:szCs w:val="28"/>
        </w:rPr>
        <w:t>овета музея</w:t>
      </w:r>
      <w:r w:rsidRPr="003B5A68">
        <w:rPr>
          <w:b/>
          <w:bCs/>
          <w:sz w:val="28"/>
          <w:szCs w:val="28"/>
        </w:rPr>
        <w:t xml:space="preserve">: </w:t>
      </w:r>
    </w:p>
    <w:p w:rsidR="00755078" w:rsidRPr="003B5A68" w:rsidRDefault="00755078" w:rsidP="003B5A68">
      <w:pPr>
        <w:ind w:firstLine="567"/>
        <w:jc w:val="both"/>
        <w:rPr>
          <w:bCs/>
          <w:sz w:val="28"/>
          <w:szCs w:val="28"/>
        </w:rPr>
      </w:pPr>
      <w:r w:rsidRPr="003B5A68">
        <w:rPr>
          <w:bCs/>
          <w:sz w:val="28"/>
          <w:szCs w:val="28"/>
        </w:rPr>
        <w:t>Организатор музейного дела, учителя, ученики (актив музея), вет</w:t>
      </w:r>
      <w:r w:rsidR="00803D39">
        <w:rPr>
          <w:bCs/>
          <w:sz w:val="28"/>
          <w:szCs w:val="28"/>
        </w:rPr>
        <w:t>ераны педагогического труда, библиотекарь школы, представитель районного краеведческого музея, методист МКУ РОО.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b/>
          <w:bCs/>
          <w:sz w:val="28"/>
          <w:szCs w:val="28"/>
        </w:rPr>
        <w:t>Функции С</w:t>
      </w:r>
      <w:r w:rsidRPr="003B5A68">
        <w:rPr>
          <w:b/>
          <w:bCs/>
          <w:color w:val="000000"/>
          <w:sz w:val="28"/>
          <w:szCs w:val="28"/>
        </w:rPr>
        <w:t>овета музея: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1) Разрабатывает поисковые задания для каждого класса.</w:t>
      </w:r>
    </w:p>
    <w:p w:rsidR="00755078" w:rsidRPr="003B5A68" w:rsidRDefault="00755078" w:rsidP="003B5A68">
      <w:pPr>
        <w:jc w:val="both"/>
        <w:rPr>
          <w:b/>
          <w:bCs/>
          <w:sz w:val="28"/>
          <w:szCs w:val="28"/>
        </w:rPr>
      </w:pPr>
      <w:r w:rsidRPr="003B5A68">
        <w:rPr>
          <w:sz w:val="28"/>
          <w:szCs w:val="28"/>
        </w:rPr>
        <w:t>2) Обрабатывает собранный материал, оформляет.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3) Разрабатывает экскурсии для детей разного возраста.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4) Проводит экскурсии.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5) Организует встречи, круглые столы.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6) Осуществляет связь с другими музеями. </w:t>
      </w:r>
    </w:p>
    <w:p w:rsidR="00755078" w:rsidRPr="004404B1" w:rsidRDefault="00755078" w:rsidP="004404B1">
      <w:pPr>
        <w:ind w:firstLine="360"/>
        <w:jc w:val="both"/>
        <w:rPr>
          <w:bCs/>
          <w:sz w:val="28"/>
          <w:szCs w:val="28"/>
        </w:rPr>
      </w:pPr>
      <w:r w:rsidRPr="003B5A68">
        <w:rPr>
          <w:b/>
          <w:bCs/>
          <w:sz w:val="28"/>
          <w:szCs w:val="28"/>
        </w:rPr>
        <w:t xml:space="preserve">3.3. </w:t>
      </w:r>
      <w:r w:rsidRPr="003B5A68">
        <w:rPr>
          <w:bCs/>
          <w:sz w:val="28"/>
          <w:szCs w:val="28"/>
        </w:rPr>
        <w:t>Для осуществления деятельности музея формируется Актив музея из учеников среднего и старшего звена и учителей-кураторов.</w:t>
      </w:r>
    </w:p>
    <w:p w:rsidR="00755078" w:rsidRDefault="00755078" w:rsidP="003B5A68">
      <w:pPr>
        <w:ind w:firstLine="567"/>
        <w:jc w:val="both"/>
        <w:rPr>
          <w:b/>
          <w:sz w:val="28"/>
          <w:szCs w:val="28"/>
        </w:rPr>
      </w:pP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Музей имеет собственную программу деятельности и выполняет следующие функции:</w:t>
      </w:r>
    </w:p>
    <w:p w:rsidR="00755078" w:rsidRPr="003B5A68" w:rsidRDefault="00755078" w:rsidP="003B5A68">
      <w:pPr>
        <w:ind w:firstLine="567"/>
        <w:jc w:val="both"/>
        <w:rPr>
          <w:i/>
          <w:sz w:val="28"/>
          <w:szCs w:val="28"/>
          <w:u w:val="single"/>
        </w:rPr>
      </w:pPr>
      <w:r w:rsidRPr="003B5A68">
        <w:rPr>
          <w:i/>
          <w:sz w:val="28"/>
          <w:szCs w:val="28"/>
          <w:u w:val="single"/>
        </w:rPr>
        <w:t xml:space="preserve">Осуществляет: 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- текущее и перспективное планирование 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- прогнозирование своей деятельности.</w:t>
      </w:r>
    </w:p>
    <w:p w:rsidR="00755078" w:rsidRPr="003B5A68" w:rsidRDefault="00755078" w:rsidP="003B5A68">
      <w:pPr>
        <w:ind w:firstLine="567"/>
        <w:jc w:val="both"/>
        <w:rPr>
          <w:i/>
          <w:sz w:val="28"/>
          <w:szCs w:val="28"/>
          <w:u w:val="single"/>
        </w:rPr>
      </w:pPr>
      <w:r w:rsidRPr="003B5A68">
        <w:rPr>
          <w:i/>
          <w:sz w:val="28"/>
          <w:szCs w:val="28"/>
          <w:u w:val="single"/>
        </w:rPr>
        <w:t>Основные направления деятельности Музея: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а)</w:t>
      </w:r>
      <w:r w:rsidRPr="003B5A68">
        <w:rPr>
          <w:sz w:val="28"/>
          <w:szCs w:val="28"/>
        </w:rPr>
        <w:t xml:space="preserve"> </w:t>
      </w:r>
      <w:r w:rsidRPr="003B5A68">
        <w:rPr>
          <w:b/>
          <w:sz w:val="28"/>
          <w:szCs w:val="28"/>
        </w:rPr>
        <w:t>Комплектование и сохранение фондов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Выявляет, собирает, изучает и документирует, а также обеспечивает сохранность музейных экспонатов, связанных с профилем Музея.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lastRenderedPageBreak/>
        <w:t>б) Формирование экспозиций. Организация выставок и презентаций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в) Исследовательская деятельность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 xml:space="preserve">г) Просветительская работа (экскурсионная, лекционная и т.д.), </w:t>
      </w:r>
      <w:r w:rsidRPr="003B5A68">
        <w:rPr>
          <w:sz w:val="28"/>
          <w:szCs w:val="28"/>
        </w:rPr>
        <w:t xml:space="preserve">участвует в </w:t>
      </w:r>
      <w:proofErr w:type="spellStart"/>
      <w:r w:rsidRPr="003B5A68">
        <w:rPr>
          <w:sz w:val="28"/>
          <w:szCs w:val="28"/>
        </w:rPr>
        <w:t>профориентационной</w:t>
      </w:r>
      <w:proofErr w:type="spellEnd"/>
      <w:r w:rsidRPr="003B5A68">
        <w:rPr>
          <w:sz w:val="28"/>
          <w:szCs w:val="28"/>
        </w:rPr>
        <w:t xml:space="preserve"> деятельности среди </w:t>
      </w:r>
      <w:proofErr w:type="gramStart"/>
      <w:r w:rsidRPr="003B5A68">
        <w:rPr>
          <w:sz w:val="28"/>
          <w:szCs w:val="28"/>
        </w:rPr>
        <w:t>обучающихся</w:t>
      </w:r>
      <w:proofErr w:type="gramEnd"/>
      <w:r w:rsidRPr="003B5A68">
        <w:rPr>
          <w:sz w:val="28"/>
          <w:szCs w:val="28"/>
        </w:rPr>
        <w:t>.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proofErr w:type="spellStart"/>
      <w:r w:rsidRPr="003B5A68">
        <w:rPr>
          <w:b/>
          <w:sz w:val="28"/>
          <w:szCs w:val="28"/>
        </w:rPr>
        <w:t>д</w:t>
      </w:r>
      <w:proofErr w:type="spellEnd"/>
      <w:r w:rsidRPr="003B5A68">
        <w:rPr>
          <w:b/>
          <w:sz w:val="28"/>
          <w:szCs w:val="28"/>
        </w:rPr>
        <w:t>) Участие в рекламно – издательской деятельности школы.</w:t>
      </w:r>
    </w:p>
    <w:p w:rsidR="00755078" w:rsidRPr="003B5A68" w:rsidRDefault="00755078" w:rsidP="004404B1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е) Методическая деятельность</w:t>
      </w:r>
    </w:p>
    <w:p w:rsidR="00755078" w:rsidRPr="003B5A68" w:rsidRDefault="00755078" w:rsidP="003B5A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3B5A68">
        <w:rPr>
          <w:i/>
          <w:sz w:val="28"/>
          <w:szCs w:val="28"/>
          <w:u w:val="single"/>
        </w:rPr>
        <w:t xml:space="preserve">Осуществляет методическое обеспечение деятельности Музея: 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- разрабатывает методические материалы по организации экскурсионной работы и чтению лекций по истории школы;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- устанавливает творческие связи с другими музеями: школьными и государственными;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- организует рекламу реальных достижений музея; </w:t>
      </w:r>
    </w:p>
    <w:p w:rsidR="00755078" w:rsidRPr="003B5A68" w:rsidRDefault="00755078" w:rsidP="003B5A68">
      <w:pPr>
        <w:jc w:val="both"/>
        <w:rPr>
          <w:sz w:val="28"/>
          <w:szCs w:val="28"/>
        </w:rPr>
      </w:pPr>
      <w:r w:rsidRPr="003B5A68">
        <w:rPr>
          <w:sz w:val="28"/>
          <w:szCs w:val="28"/>
        </w:rPr>
        <w:t>- составляет нормативно-правовую базу, регламентирующую работу музея.</w:t>
      </w:r>
    </w:p>
    <w:p w:rsidR="00755078" w:rsidRPr="003B5A68" w:rsidRDefault="00755078" w:rsidP="003B5A68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>Методический инструментарий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В работе музея применяются различные методы совместной деятельности педагогов и учащихся. В зависимости от степени включенности учащихся в процесс мы выделяем пассивные, активные и интерактивные методы деятельности учеников на базе музея. Вся работа школьного музея строится на использовании  технологии личностно-ориентированного обучения и воспитания.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Главный акцент делается на использование активных и интерактивных методов работы школьного музея, таких как поисковый и исследовательский.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proofErr w:type="gramStart"/>
      <w:r w:rsidRPr="003B5A68">
        <w:rPr>
          <w:sz w:val="28"/>
          <w:szCs w:val="28"/>
        </w:rPr>
        <w:t>Основными формами деятельности учеников на базе музея являются беседы, круглые столы, встречи с выпускниками разных лет, написание рефератов и участие в школьных научно-практических конференциях, выполнение поисковых заданий, встречи с ветеранами и запись воспоминаний, поиск исторических документов, оформление экспозиций и выставок, проведение походов с краеведческими заданиями, участие в научных экспедициях (археологической и палеонтологической), составление экскурсий.</w:t>
      </w:r>
      <w:proofErr w:type="gramEnd"/>
      <w:r w:rsidRPr="003B5A68">
        <w:rPr>
          <w:sz w:val="28"/>
          <w:szCs w:val="28"/>
        </w:rPr>
        <w:t xml:space="preserve"> Они направлены на развитие самостоятельности, творческой и исследовательской активности учеников. </w:t>
      </w:r>
    </w:p>
    <w:p w:rsidR="00755078" w:rsidRPr="003B5A68" w:rsidRDefault="00755078" w:rsidP="003B5A68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Однако, учитывая возрастные психолого-педагогические особенности разных возрастных групп учащихся (прежде всего, младших школьников) и стоящие перед мероприятием цели, широко используется и объяснительно-иллюстративный метод -  проведение экскурсий по экспозиции музея. </w:t>
      </w:r>
    </w:p>
    <w:p w:rsidR="00755078" w:rsidRDefault="00755078"/>
    <w:sectPr w:rsidR="00755078" w:rsidSect="00440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159"/>
    <w:multiLevelType w:val="singleLevel"/>
    <w:tmpl w:val="C4080894"/>
    <w:lvl w:ilvl="0">
      <w:start w:val="4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63417419"/>
    <w:multiLevelType w:val="hybridMultilevel"/>
    <w:tmpl w:val="C9321532"/>
    <w:lvl w:ilvl="0" w:tplc="38F201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55D6"/>
    <w:rsid w:val="000056BD"/>
    <w:rsid w:val="00010757"/>
    <w:rsid w:val="00035BBD"/>
    <w:rsid w:val="000455B4"/>
    <w:rsid w:val="00055AF3"/>
    <w:rsid w:val="00061696"/>
    <w:rsid w:val="00067A47"/>
    <w:rsid w:val="00076870"/>
    <w:rsid w:val="0008264E"/>
    <w:rsid w:val="00087DB7"/>
    <w:rsid w:val="000961E9"/>
    <w:rsid w:val="000B6BCE"/>
    <w:rsid w:val="000C2EA9"/>
    <w:rsid w:val="000D7407"/>
    <w:rsid w:val="000E5E46"/>
    <w:rsid w:val="00103C69"/>
    <w:rsid w:val="00106CED"/>
    <w:rsid w:val="001118AD"/>
    <w:rsid w:val="00116A9C"/>
    <w:rsid w:val="001218EC"/>
    <w:rsid w:val="00124919"/>
    <w:rsid w:val="001309DE"/>
    <w:rsid w:val="00130A92"/>
    <w:rsid w:val="001326DC"/>
    <w:rsid w:val="001420EF"/>
    <w:rsid w:val="00143AFF"/>
    <w:rsid w:val="00152B19"/>
    <w:rsid w:val="001559A7"/>
    <w:rsid w:val="00157201"/>
    <w:rsid w:val="00167C01"/>
    <w:rsid w:val="0019517F"/>
    <w:rsid w:val="0019693F"/>
    <w:rsid w:val="001A1CB0"/>
    <w:rsid w:val="001B4284"/>
    <w:rsid w:val="001C6E75"/>
    <w:rsid w:val="001D036A"/>
    <w:rsid w:val="001E6455"/>
    <w:rsid w:val="001F0A31"/>
    <w:rsid w:val="001F55D6"/>
    <w:rsid w:val="00201423"/>
    <w:rsid w:val="0020470D"/>
    <w:rsid w:val="00215414"/>
    <w:rsid w:val="002243EE"/>
    <w:rsid w:val="002327F4"/>
    <w:rsid w:val="002459E1"/>
    <w:rsid w:val="00282D8D"/>
    <w:rsid w:val="00291236"/>
    <w:rsid w:val="002931B2"/>
    <w:rsid w:val="00294F40"/>
    <w:rsid w:val="002A0EF9"/>
    <w:rsid w:val="002A157B"/>
    <w:rsid w:val="002A3B4C"/>
    <w:rsid w:val="002A3D5E"/>
    <w:rsid w:val="002B6A4E"/>
    <w:rsid w:val="002C6115"/>
    <w:rsid w:val="002D40AC"/>
    <w:rsid w:val="002E264E"/>
    <w:rsid w:val="002E5A27"/>
    <w:rsid w:val="002F532D"/>
    <w:rsid w:val="00305297"/>
    <w:rsid w:val="00305FEA"/>
    <w:rsid w:val="00311058"/>
    <w:rsid w:val="0031661C"/>
    <w:rsid w:val="003177DC"/>
    <w:rsid w:val="003221B7"/>
    <w:rsid w:val="00330A59"/>
    <w:rsid w:val="00334A52"/>
    <w:rsid w:val="0033517F"/>
    <w:rsid w:val="003474BA"/>
    <w:rsid w:val="003517FE"/>
    <w:rsid w:val="00357010"/>
    <w:rsid w:val="0036100F"/>
    <w:rsid w:val="00361436"/>
    <w:rsid w:val="00363BBA"/>
    <w:rsid w:val="00387F26"/>
    <w:rsid w:val="0039053D"/>
    <w:rsid w:val="003A7CB3"/>
    <w:rsid w:val="003B0B8F"/>
    <w:rsid w:val="003B5A68"/>
    <w:rsid w:val="003C3098"/>
    <w:rsid w:val="003D2B67"/>
    <w:rsid w:val="003E16A1"/>
    <w:rsid w:val="003E6C07"/>
    <w:rsid w:val="003E78F8"/>
    <w:rsid w:val="003F2DCB"/>
    <w:rsid w:val="00400F34"/>
    <w:rsid w:val="00410718"/>
    <w:rsid w:val="004253A5"/>
    <w:rsid w:val="00432E68"/>
    <w:rsid w:val="004404B1"/>
    <w:rsid w:val="00444330"/>
    <w:rsid w:val="00444DB6"/>
    <w:rsid w:val="00472264"/>
    <w:rsid w:val="00473057"/>
    <w:rsid w:val="00473394"/>
    <w:rsid w:val="004801FA"/>
    <w:rsid w:val="00483631"/>
    <w:rsid w:val="00483B5A"/>
    <w:rsid w:val="004917FA"/>
    <w:rsid w:val="00497C6A"/>
    <w:rsid w:val="00497EC7"/>
    <w:rsid w:val="004B0A00"/>
    <w:rsid w:val="004B380D"/>
    <w:rsid w:val="004B4B4B"/>
    <w:rsid w:val="004B4D0A"/>
    <w:rsid w:val="004D0754"/>
    <w:rsid w:val="004D1B11"/>
    <w:rsid w:val="004E2732"/>
    <w:rsid w:val="00516CD9"/>
    <w:rsid w:val="00525EEF"/>
    <w:rsid w:val="00527C9E"/>
    <w:rsid w:val="00543DC9"/>
    <w:rsid w:val="00547227"/>
    <w:rsid w:val="00547790"/>
    <w:rsid w:val="0055475E"/>
    <w:rsid w:val="005567FD"/>
    <w:rsid w:val="00557D9C"/>
    <w:rsid w:val="005644F7"/>
    <w:rsid w:val="005660D7"/>
    <w:rsid w:val="00591E93"/>
    <w:rsid w:val="00593FD8"/>
    <w:rsid w:val="00594009"/>
    <w:rsid w:val="005964D3"/>
    <w:rsid w:val="005B7549"/>
    <w:rsid w:val="005B7FC9"/>
    <w:rsid w:val="005C0EAF"/>
    <w:rsid w:val="005C51C7"/>
    <w:rsid w:val="005E2A36"/>
    <w:rsid w:val="005E55E6"/>
    <w:rsid w:val="005F3230"/>
    <w:rsid w:val="00607A3B"/>
    <w:rsid w:val="00614C97"/>
    <w:rsid w:val="00616DBF"/>
    <w:rsid w:val="0062485E"/>
    <w:rsid w:val="00634808"/>
    <w:rsid w:val="00650110"/>
    <w:rsid w:val="00664B81"/>
    <w:rsid w:val="00681075"/>
    <w:rsid w:val="0068314F"/>
    <w:rsid w:val="00683C49"/>
    <w:rsid w:val="00687CB3"/>
    <w:rsid w:val="00697C2F"/>
    <w:rsid w:val="006A39EB"/>
    <w:rsid w:val="006B1E5E"/>
    <w:rsid w:val="006D2E76"/>
    <w:rsid w:val="006D34F0"/>
    <w:rsid w:val="006D6536"/>
    <w:rsid w:val="006E729B"/>
    <w:rsid w:val="00716639"/>
    <w:rsid w:val="007171AA"/>
    <w:rsid w:val="00724C78"/>
    <w:rsid w:val="0073560D"/>
    <w:rsid w:val="00752A9D"/>
    <w:rsid w:val="007532B1"/>
    <w:rsid w:val="007545AD"/>
    <w:rsid w:val="00755078"/>
    <w:rsid w:val="00762EEA"/>
    <w:rsid w:val="007640EC"/>
    <w:rsid w:val="00764495"/>
    <w:rsid w:val="007654E8"/>
    <w:rsid w:val="00767AA5"/>
    <w:rsid w:val="0077734A"/>
    <w:rsid w:val="007811AE"/>
    <w:rsid w:val="0078767B"/>
    <w:rsid w:val="0079056B"/>
    <w:rsid w:val="00792F85"/>
    <w:rsid w:val="0079310C"/>
    <w:rsid w:val="007B7469"/>
    <w:rsid w:val="007D15F2"/>
    <w:rsid w:val="007D2827"/>
    <w:rsid w:val="007D298B"/>
    <w:rsid w:val="007D345F"/>
    <w:rsid w:val="007E2440"/>
    <w:rsid w:val="007E3ED1"/>
    <w:rsid w:val="007E6FC8"/>
    <w:rsid w:val="007F18E2"/>
    <w:rsid w:val="007F31D9"/>
    <w:rsid w:val="007F735C"/>
    <w:rsid w:val="008016B4"/>
    <w:rsid w:val="00803286"/>
    <w:rsid w:val="00803D39"/>
    <w:rsid w:val="008067B7"/>
    <w:rsid w:val="008242DD"/>
    <w:rsid w:val="008245AC"/>
    <w:rsid w:val="00825220"/>
    <w:rsid w:val="00826BB6"/>
    <w:rsid w:val="0084071A"/>
    <w:rsid w:val="00847092"/>
    <w:rsid w:val="00850265"/>
    <w:rsid w:val="008503D6"/>
    <w:rsid w:val="008554A3"/>
    <w:rsid w:val="00865128"/>
    <w:rsid w:val="0086675D"/>
    <w:rsid w:val="008775D8"/>
    <w:rsid w:val="00877871"/>
    <w:rsid w:val="00883B8C"/>
    <w:rsid w:val="00890871"/>
    <w:rsid w:val="0089277B"/>
    <w:rsid w:val="008A59B2"/>
    <w:rsid w:val="008A6B32"/>
    <w:rsid w:val="008B7E29"/>
    <w:rsid w:val="008C10FF"/>
    <w:rsid w:val="008C25A8"/>
    <w:rsid w:val="008C6817"/>
    <w:rsid w:val="008E162B"/>
    <w:rsid w:val="008E645C"/>
    <w:rsid w:val="008F3FDF"/>
    <w:rsid w:val="008F67D8"/>
    <w:rsid w:val="00906305"/>
    <w:rsid w:val="00910522"/>
    <w:rsid w:val="00930AB1"/>
    <w:rsid w:val="00933E41"/>
    <w:rsid w:val="009418B5"/>
    <w:rsid w:val="0094250E"/>
    <w:rsid w:val="009525F1"/>
    <w:rsid w:val="009554D9"/>
    <w:rsid w:val="00957E94"/>
    <w:rsid w:val="00963E71"/>
    <w:rsid w:val="0097075A"/>
    <w:rsid w:val="00971B32"/>
    <w:rsid w:val="009762B2"/>
    <w:rsid w:val="009969B8"/>
    <w:rsid w:val="009A4BAA"/>
    <w:rsid w:val="009B23F5"/>
    <w:rsid w:val="009C0BB6"/>
    <w:rsid w:val="009C1FF3"/>
    <w:rsid w:val="009C2063"/>
    <w:rsid w:val="009C35D3"/>
    <w:rsid w:val="009D4E04"/>
    <w:rsid w:val="009D5B6E"/>
    <w:rsid w:val="00A10D94"/>
    <w:rsid w:val="00A1220A"/>
    <w:rsid w:val="00A14C6F"/>
    <w:rsid w:val="00A30452"/>
    <w:rsid w:val="00A3094F"/>
    <w:rsid w:val="00A324FE"/>
    <w:rsid w:val="00A36D05"/>
    <w:rsid w:val="00A3714D"/>
    <w:rsid w:val="00A41448"/>
    <w:rsid w:val="00A45DC3"/>
    <w:rsid w:val="00A672F0"/>
    <w:rsid w:val="00A7446C"/>
    <w:rsid w:val="00A74604"/>
    <w:rsid w:val="00A75B00"/>
    <w:rsid w:val="00A815B6"/>
    <w:rsid w:val="00A86F3A"/>
    <w:rsid w:val="00A97464"/>
    <w:rsid w:val="00AA3230"/>
    <w:rsid w:val="00AB44A3"/>
    <w:rsid w:val="00AD2067"/>
    <w:rsid w:val="00B04F0B"/>
    <w:rsid w:val="00B33D1B"/>
    <w:rsid w:val="00B43A39"/>
    <w:rsid w:val="00B574C9"/>
    <w:rsid w:val="00B61C0F"/>
    <w:rsid w:val="00B66E7A"/>
    <w:rsid w:val="00B8175F"/>
    <w:rsid w:val="00B8235E"/>
    <w:rsid w:val="00BA4B24"/>
    <w:rsid w:val="00BD2195"/>
    <w:rsid w:val="00BE6B80"/>
    <w:rsid w:val="00C114EA"/>
    <w:rsid w:val="00C21E1B"/>
    <w:rsid w:val="00C47D4D"/>
    <w:rsid w:val="00C65509"/>
    <w:rsid w:val="00C66DFC"/>
    <w:rsid w:val="00C67887"/>
    <w:rsid w:val="00C775C4"/>
    <w:rsid w:val="00C845C4"/>
    <w:rsid w:val="00C874AC"/>
    <w:rsid w:val="00C956BB"/>
    <w:rsid w:val="00C97463"/>
    <w:rsid w:val="00CA0E92"/>
    <w:rsid w:val="00CB2D78"/>
    <w:rsid w:val="00CB42BD"/>
    <w:rsid w:val="00CB6930"/>
    <w:rsid w:val="00CB709B"/>
    <w:rsid w:val="00CB7CBC"/>
    <w:rsid w:val="00CC09A9"/>
    <w:rsid w:val="00CC20F1"/>
    <w:rsid w:val="00CC369C"/>
    <w:rsid w:val="00CF1400"/>
    <w:rsid w:val="00D10EDE"/>
    <w:rsid w:val="00D1662D"/>
    <w:rsid w:val="00D175DB"/>
    <w:rsid w:val="00D23F21"/>
    <w:rsid w:val="00D25297"/>
    <w:rsid w:val="00D256FA"/>
    <w:rsid w:val="00D32D02"/>
    <w:rsid w:val="00D332F0"/>
    <w:rsid w:val="00D35877"/>
    <w:rsid w:val="00D42E63"/>
    <w:rsid w:val="00D4304E"/>
    <w:rsid w:val="00D4386F"/>
    <w:rsid w:val="00D706A9"/>
    <w:rsid w:val="00D845CC"/>
    <w:rsid w:val="00D97B96"/>
    <w:rsid w:val="00DA4F78"/>
    <w:rsid w:val="00DA60B4"/>
    <w:rsid w:val="00DA625D"/>
    <w:rsid w:val="00DB03FD"/>
    <w:rsid w:val="00DC5997"/>
    <w:rsid w:val="00DE3A86"/>
    <w:rsid w:val="00DF4E13"/>
    <w:rsid w:val="00E106EB"/>
    <w:rsid w:val="00E12D58"/>
    <w:rsid w:val="00E237E8"/>
    <w:rsid w:val="00E358BF"/>
    <w:rsid w:val="00E35EBA"/>
    <w:rsid w:val="00E41D14"/>
    <w:rsid w:val="00E51694"/>
    <w:rsid w:val="00E52B5E"/>
    <w:rsid w:val="00E67B00"/>
    <w:rsid w:val="00E71499"/>
    <w:rsid w:val="00E71A19"/>
    <w:rsid w:val="00E73196"/>
    <w:rsid w:val="00E843B2"/>
    <w:rsid w:val="00E8712D"/>
    <w:rsid w:val="00E90414"/>
    <w:rsid w:val="00E91203"/>
    <w:rsid w:val="00E923D0"/>
    <w:rsid w:val="00E96B72"/>
    <w:rsid w:val="00EB0031"/>
    <w:rsid w:val="00EB0D34"/>
    <w:rsid w:val="00EB1DE0"/>
    <w:rsid w:val="00EC3E0D"/>
    <w:rsid w:val="00EC4AE8"/>
    <w:rsid w:val="00EC4C0D"/>
    <w:rsid w:val="00EC6D4A"/>
    <w:rsid w:val="00ED76EC"/>
    <w:rsid w:val="00EE352E"/>
    <w:rsid w:val="00EE70D6"/>
    <w:rsid w:val="00EF08B5"/>
    <w:rsid w:val="00EF2423"/>
    <w:rsid w:val="00F03191"/>
    <w:rsid w:val="00F12A0A"/>
    <w:rsid w:val="00F16D2C"/>
    <w:rsid w:val="00F200EF"/>
    <w:rsid w:val="00F35605"/>
    <w:rsid w:val="00F3700E"/>
    <w:rsid w:val="00F4174D"/>
    <w:rsid w:val="00F57BAF"/>
    <w:rsid w:val="00F60CED"/>
    <w:rsid w:val="00F63FEC"/>
    <w:rsid w:val="00F72C26"/>
    <w:rsid w:val="00F74B87"/>
    <w:rsid w:val="00F810B6"/>
    <w:rsid w:val="00FA5474"/>
    <w:rsid w:val="00FA732D"/>
    <w:rsid w:val="00FC1F67"/>
    <w:rsid w:val="00FC3BF5"/>
    <w:rsid w:val="00FD5836"/>
    <w:rsid w:val="00FE21C4"/>
    <w:rsid w:val="00FE5AC8"/>
    <w:rsid w:val="00FF272F"/>
    <w:rsid w:val="00FF65A0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2D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F2D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4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Основ_Текст"/>
    <w:uiPriority w:val="99"/>
    <w:rsid w:val="004404B1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Учитель</cp:lastModifiedBy>
  <cp:revision>3</cp:revision>
  <dcterms:created xsi:type="dcterms:W3CDTF">2022-09-08T08:27:00Z</dcterms:created>
  <dcterms:modified xsi:type="dcterms:W3CDTF">2022-09-08T08:27:00Z</dcterms:modified>
</cp:coreProperties>
</file>