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51" w:rsidRPr="00A978BD" w:rsidRDefault="00C70851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784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28"/>
        <w:gridCol w:w="3813"/>
      </w:tblGrid>
      <w:tr w:rsidR="00C70851" w:rsidRPr="002C32D1" w:rsidTr="00A978BD">
        <w:trPr>
          <w:trHeight w:val="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A978BD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________________________</w:t>
            </w:r>
            <w:r w:rsidRPr="00A978BD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(протокол от _____</w:t>
            </w:r>
            <w:r w:rsidRPr="00A978BD">
              <w:rPr>
                <w:color w:val="000000"/>
                <w:sz w:val="24"/>
                <w:szCs w:val="24"/>
                <w:lang w:val="ru-RU"/>
              </w:rPr>
              <w:t>2022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приказом директора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Pr="00A978BD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___________________</w:t>
            </w:r>
            <w:r w:rsidRPr="00A978BD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от _______.2022 № </w:t>
            </w:r>
          </w:p>
        </w:tc>
      </w:tr>
    </w:tbl>
    <w:p w:rsidR="00C70851" w:rsidRDefault="00A261AC">
      <w:pPr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План работы музея «Истоки»</w:t>
      </w:r>
    </w:p>
    <w:p w:rsidR="00C70851" w:rsidRPr="00A261AC" w:rsidRDefault="00C70851">
      <w:pPr>
        <w:jc w:val="center"/>
        <w:rPr>
          <w:color w:val="000000"/>
          <w:sz w:val="24"/>
          <w:szCs w:val="24"/>
          <w:lang w:val="ru-RU"/>
        </w:rPr>
      </w:pPr>
      <w:r w:rsidRPr="00A261AC">
        <w:rPr>
          <w:b/>
          <w:bCs/>
          <w:color w:val="000000"/>
          <w:sz w:val="24"/>
          <w:szCs w:val="24"/>
          <w:lang w:val="ru-RU"/>
        </w:rPr>
        <w:t>на 2022/2023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06"/>
        <w:gridCol w:w="2335"/>
        <w:gridCol w:w="2036"/>
      </w:tblGrid>
      <w:tr w:rsidR="00C70851" w:rsidRPr="00D22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70851" w:rsidRPr="00D223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Организационная</w:t>
            </w:r>
            <w:proofErr w:type="spellEnd"/>
            <w:r w:rsidRPr="00D2232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Утверждение плана работы музея на 2022/23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Оформление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музейной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2C32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Инвентаризация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фондов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Один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Формирование состава Совета музея, распределение обязанностей между его членами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заседаний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Совета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С периодичностью, установленной Положением о Совете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Подведение итогов работы музея и представление результатов работы за учебный год на заседаниях Педагогического и Управляющего советов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Май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2C32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Поддержание надлежащего состояния помещения и фондов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Организация работы по созданию сайта музея в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Октябрь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lastRenderedPageBreak/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lastRenderedPageBreak/>
              <w:t>Оказание методической и информационной помощи классным руководителям, педагогам по подготовке и проведению учебных и внеурочных занятий, занятий доп</w:t>
            </w:r>
            <w:proofErr w:type="gramStart"/>
            <w:r w:rsidRPr="00A978BD">
              <w:rPr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978BD">
              <w:rPr>
                <w:color w:val="000000"/>
                <w:sz w:val="24"/>
                <w:szCs w:val="24"/>
                <w:lang w:val="ru-RU"/>
              </w:rPr>
              <w:t>бразования, классных часов, связанных с деятельностью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C70851" w:rsidRPr="00D223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Фондовая</w:t>
            </w:r>
            <w:proofErr w:type="spellEnd"/>
            <w:r w:rsidRPr="00D2232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музейной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документацией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: </w:t>
            </w:r>
          </w:p>
          <w:p w:rsidR="00C70851" w:rsidRPr="00D22320" w:rsidRDefault="00C70851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оформление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учетных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документов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>;</w:t>
            </w:r>
          </w:p>
          <w:p w:rsidR="00C70851" w:rsidRPr="00A978BD" w:rsidRDefault="00C70851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 xml:space="preserve"> составление актов приемки новых экспонатов; заполнение инвентарных карточек на имеющиеся и вновь поступающие музейные предметы; </w:t>
            </w:r>
          </w:p>
          <w:p w:rsidR="00C70851" w:rsidRPr="00A978BD" w:rsidRDefault="00C70851">
            <w:pPr>
              <w:numPr>
                <w:ilvl w:val="0"/>
                <w:numId w:val="1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систематизация музейных предметов по разделам и темам;</w:t>
            </w:r>
          </w:p>
          <w:p w:rsidR="00C70851" w:rsidRPr="00D22320" w:rsidRDefault="00C70851">
            <w:pPr>
              <w:numPr>
                <w:ilvl w:val="0"/>
                <w:numId w:val="1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2320">
              <w:rPr>
                <w:color w:val="000000"/>
                <w:sz w:val="24"/>
                <w:szCs w:val="24"/>
              </w:rPr>
              <w:t>составление</w:t>
            </w:r>
            <w:proofErr w:type="spellEnd"/>
            <w:proofErr w:type="gram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паспорта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r w:rsidRPr="00D22320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Работа по развитию экспозиции музея: оформление стендов и выставок творческих достижений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Пополнение музейной коллекции новыми экспонатами, сбор новых экспонатов, архивных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Работа по укреплению материально-технической базы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 xml:space="preserve">Контрольные сроки </w:t>
            </w:r>
            <w:proofErr w:type="gramStart"/>
            <w:r w:rsidRPr="00A978BD">
              <w:rPr>
                <w:color w:val="000000"/>
                <w:sz w:val="24"/>
                <w:szCs w:val="24"/>
                <w:lang w:val="ru-RU"/>
              </w:rPr>
              <w:t>–с</w:t>
            </w:r>
            <w:proofErr w:type="gramEnd"/>
            <w:r w:rsidRPr="00A978BD">
              <w:rPr>
                <w:color w:val="000000"/>
                <w:sz w:val="24"/>
                <w:szCs w:val="24"/>
                <w:lang w:val="ru-RU"/>
              </w:rPr>
              <w:t>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Проведение акции «Подари подарок музею»</w:t>
            </w:r>
            <w:r w:rsidRPr="00D223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Декабрь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C70851" w:rsidRPr="00D2232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Учебно-воспитательная</w:t>
            </w:r>
            <w:proofErr w:type="spellEnd"/>
            <w:r w:rsidRPr="00D2232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Исследование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экспонатов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 xml:space="preserve">Подготовка творческих работ для участия </w:t>
            </w:r>
            <w:r w:rsidRPr="00A978BD">
              <w:rPr>
                <w:color w:val="000000"/>
                <w:sz w:val="24"/>
                <w:szCs w:val="24"/>
                <w:lang w:val="ru-RU"/>
              </w:rPr>
              <w:lastRenderedPageBreak/>
              <w:t>обучающихся и педагогов в конкурсах, конференциях и других мероприятиях на базе музея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lastRenderedPageBreak/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lastRenderedPageBreak/>
              <w:t>Освещение деятельности музея в СМИ и различных информационных источниках –</w:t>
            </w:r>
            <w:r w:rsidRPr="00D22320">
              <w:rPr>
                <w:color w:val="000000"/>
                <w:sz w:val="24"/>
                <w:szCs w:val="24"/>
              </w:rPr>
              <w:t> </w:t>
            </w:r>
            <w:r w:rsidRPr="00A978BD">
              <w:rPr>
                <w:color w:val="000000"/>
                <w:sz w:val="24"/>
                <w:szCs w:val="24"/>
                <w:lang w:val="ru-RU"/>
              </w:rPr>
              <w:t>в газетах, методических сборниках, 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недели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Третья</w:t>
            </w:r>
            <w:r w:rsidRPr="00A978BD">
              <w:rPr>
                <w:color w:val="000000"/>
                <w:sz w:val="24"/>
                <w:szCs w:val="24"/>
                <w:lang w:val="ru-RU"/>
              </w:rPr>
              <w:t xml:space="preserve"> неделя октября;</w:t>
            </w:r>
          </w:p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Первая неделя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Учителя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истории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Проведение научно-образовательных, культурно-массовых тематических мероприятий в музее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Проведения дня открытых дверей, приуроченного к международному дню музеев</w:t>
            </w:r>
          </w:p>
          <w:p w:rsidR="00C70851" w:rsidRPr="00A978BD" w:rsidRDefault="00C70851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 открытию музею (День музея)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D22320">
              <w:rPr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мая</w:t>
            </w:r>
            <w:proofErr w:type="spellEnd"/>
          </w:p>
          <w:p w:rsidR="00C70851" w:rsidRDefault="00C70851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C70851" w:rsidRPr="00A978BD" w:rsidRDefault="00C70851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Организация работы п</w:t>
            </w:r>
            <w:r w:rsidR="002C32D1">
              <w:rPr>
                <w:color w:val="000000"/>
                <w:sz w:val="24"/>
                <w:szCs w:val="24"/>
                <w:lang w:val="ru-RU"/>
              </w:rPr>
              <w:t>о подготовке экскурсоводов (6-8</w:t>
            </w:r>
            <w:r w:rsidRPr="00A978BD">
              <w:rPr>
                <w:color w:val="000000"/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32D1" w:rsidRDefault="00C70851" w:rsidP="002C32D1">
            <w:pPr>
              <w:rPr>
                <w:color w:val="000000"/>
                <w:sz w:val="24"/>
                <w:szCs w:val="24"/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t>Разработка материалов для проведения обзо</w:t>
            </w:r>
            <w:r w:rsidR="002C32D1">
              <w:rPr>
                <w:color w:val="000000"/>
                <w:sz w:val="24"/>
                <w:szCs w:val="24"/>
                <w:lang w:val="ru-RU"/>
              </w:rPr>
              <w:t>р</w:t>
            </w:r>
            <w:r w:rsidR="002C32D1" w:rsidRPr="00A978BD">
              <w:rPr>
                <w:color w:val="000000"/>
                <w:sz w:val="24"/>
                <w:szCs w:val="24"/>
                <w:lang w:val="ru-RU"/>
              </w:rPr>
              <w:t>ных и тематических экскурсий</w:t>
            </w:r>
            <w:r w:rsidR="002C32D1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C32D1" w:rsidRPr="002C32D1" w:rsidRDefault="002C32D1" w:rsidP="002C32D1">
            <w:pPr>
              <w:spacing w:after="171"/>
              <w:rPr>
                <w:color w:val="000000"/>
                <w:sz w:val="24"/>
                <w:szCs w:val="24"/>
                <w:lang w:val="ru-RU" w:eastAsia="ru-RU"/>
              </w:rPr>
            </w:pPr>
            <w:r w:rsidRPr="002C32D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Обзорные:</w:t>
            </w:r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C32D1">
              <w:rPr>
                <w:color w:val="000000"/>
                <w:sz w:val="24"/>
                <w:szCs w:val="24"/>
                <w:lang w:val="ru-RU" w:eastAsia="ru-RU"/>
              </w:rPr>
              <w:t>Знакомство с музеем (1 класс, гости школы)</w:t>
            </w:r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C32D1">
              <w:rPr>
                <w:color w:val="000000"/>
                <w:sz w:val="24"/>
                <w:szCs w:val="24"/>
                <w:lang w:val="ru-RU" w:eastAsia="ru-RU"/>
              </w:rPr>
              <w:t>«Этих дней не меркнет слава …»</w:t>
            </w:r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val="ru-RU" w:eastAsia="ru-RU"/>
              </w:rPr>
            </w:pPr>
            <w:r w:rsidRPr="002C32D1">
              <w:rPr>
                <w:color w:val="000000"/>
                <w:sz w:val="24"/>
                <w:szCs w:val="24"/>
                <w:lang w:val="ru-RU" w:eastAsia="ru-RU"/>
              </w:rPr>
              <w:t>Никто не забыт, ничто не забыто…»</w:t>
            </w:r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Крестьянский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быт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села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Спасское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д.Новоселки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2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Люди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прославившие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наш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край</w:t>
            </w:r>
            <w:proofErr w:type="spellEnd"/>
          </w:p>
          <w:p w:rsidR="002C32D1" w:rsidRPr="002C32D1" w:rsidRDefault="002C32D1" w:rsidP="002C32D1">
            <w:pPr>
              <w:spacing w:after="17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Тематические</w:t>
            </w:r>
            <w:proofErr w:type="spellEnd"/>
            <w:r w:rsidRPr="002C32D1">
              <w:rPr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2C32D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История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экспоната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lastRenderedPageBreak/>
              <w:t>Люди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родного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края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2C32D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Династия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учителей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Строительство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нашей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C7085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Учителя-выпускники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</w:p>
          <w:p w:rsidR="002C32D1" w:rsidRPr="002C32D1" w:rsidRDefault="002C32D1" w:rsidP="002C32D1">
            <w:pPr>
              <w:numPr>
                <w:ilvl w:val="0"/>
                <w:numId w:val="3"/>
              </w:numPr>
              <w:spacing w:before="0" w:beforeAutospacing="0" w:after="171" w:afterAutospacing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Герои</w:t>
            </w:r>
            <w:proofErr w:type="spellEnd"/>
            <w:r w:rsidRPr="002C32D1">
              <w:rPr>
                <w:color w:val="000000"/>
                <w:sz w:val="24"/>
                <w:szCs w:val="24"/>
                <w:lang w:eastAsia="ru-RU"/>
              </w:rPr>
              <w:t xml:space="preserve"> ВОВ -</w:t>
            </w:r>
            <w:proofErr w:type="spellStart"/>
            <w:r w:rsidRPr="002C32D1">
              <w:rPr>
                <w:color w:val="000000"/>
                <w:sz w:val="24"/>
                <w:szCs w:val="24"/>
                <w:lang w:eastAsia="ru-RU"/>
              </w:rPr>
              <w:t>земляки</w:t>
            </w:r>
            <w:proofErr w:type="spellEnd"/>
          </w:p>
          <w:p w:rsidR="002C32D1" w:rsidRPr="00A978BD" w:rsidRDefault="002C32D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музея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 w:rsidRPr="00A978BD">
              <w:rPr>
                <w:color w:val="000000"/>
                <w:sz w:val="24"/>
                <w:szCs w:val="24"/>
                <w:lang w:val="ru-RU"/>
              </w:rPr>
              <w:lastRenderedPageBreak/>
              <w:t>Проведение бесед к знаменательным датам года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образовательного календаря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уроков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C70851" w:rsidRPr="00D22320" w:rsidRDefault="00C7085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2320">
              <w:rPr>
                <w:color w:val="000000"/>
                <w:sz w:val="24"/>
                <w:szCs w:val="24"/>
              </w:rPr>
              <w:t>Учителя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proofErr w:type="spellStart"/>
            <w:r w:rsidRPr="00D22320"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музейных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D22320" w:rsidRDefault="00C70851">
            <w:r w:rsidRPr="00D2232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D223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2320">
              <w:rPr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C70851" w:rsidRPr="00D2232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spellStart"/>
            <w:r>
              <w:rPr>
                <w:lang w:val="ru-RU"/>
              </w:rPr>
              <w:t>киноуроков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Pr="00A978BD" w:rsidRDefault="00C70851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0851" w:rsidRDefault="00C70851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Руководитель музея </w:t>
            </w:r>
          </w:p>
          <w:p w:rsidR="00C70851" w:rsidRPr="00A978BD" w:rsidRDefault="00C70851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C70851" w:rsidRDefault="00C70851"/>
    <w:sectPr w:rsidR="00C70851" w:rsidSect="00896D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349A2"/>
    <w:multiLevelType w:val="multilevel"/>
    <w:tmpl w:val="41E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73611"/>
    <w:multiLevelType w:val="multilevel"/>
    <w:tmpl w:val="B9A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2C32D1"/>
    <w:rsid w:val="002D33B1"/>
    <w:rsid w:val="002D3591"/>
    <w:rsid w:val="003514A0"/>
    <w:rsid w:val="004F7E17"/>
    <w:rsid w:val="005A05CE"/>
    <w:rsid w:val="00653AF6"/>
    <w:rsid w:val="00896D4B"/>
    <w:rsid w:val="009406A7"/>
    <w:rsid w:val="00A261AC"/>
    <w:rsid w:val="00A35A4D"/>
    <w:rsid w:val="00A978BD"/>
    <w:rsid w:val="00B73A5A"/>
    <w:rsid w:val="00C70851"/>
    <w:rsid w:val="00D22320"/>
    <w:rsid w:val="00D553DE"/>
    <w:rsid w:val="00E438A1"/>
    <w:rsid w:val="00E759A6"/>
    <w:rsid w:val="00E8135E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D1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lub</dc:creator>
  <cp:keywords/>
  <dc:description>Подготовлено экспертами Актион-МЦФЭР</dc:description>
  <cp:lastModifiedBy>LENOVO-HOME</cp:lastModifiedBy>
  <cp:revision>5</cp:revision>
  <dcterms:created xsi:type="dcterms:W3CDTF">2022-07-24T17:58:00Z</dcterms:created>
  <dcterms:modified xsi:type="dcterms:W3CDTF">2022-09-10T13:44:00Z</dcterms:modified>
</cp:coreProperties>
</file>